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52" w:rsidRPr="00E475C8" w:rsidRDefault="005C5F52" w:rsidP="005C5F52">
      <w:pPr>
        <w:tabs>
          <w:tab w:val="left" w:pos="1920"/>
        </w:tabs>
        <w:ind w:left="6372"/>
        <w:rPr>
          <w:b/>
          <w:bCs w:val="0"/>
          <w:sz w:val="28"/>
          <w:szCs w:val="28"/>
          <w:lang w:val="ru-RU"/>
        </w:rPr>
      </w:pPr>
      <w:r w:rsidRPr="00E475C8">
        <w:rPr>
          <w:b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 wp14:anchorId="3E294A5C" wp14:editId="51168E7A">
            <wp:simplePos x="0" y="0"/>
            <wp:positionH relativeFrom="column">
              <wp:posOffset>-627749</wp:posOffset>
            </wp:positionH>
            <wp:positionV relativeFrom="paragraph">
              <wp:posOffset>-421708</wp:posOffset>
            </wp:positionV>
            <wp:extent cx="1058779" cy="1019963"/>
            <wp:effectExtent l="0" t="0" r="825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60" cy="101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5C8" w:rsidRPr="00E475C8">
        <w:rPr>
          <w:b/>
          <w:bCs w:val="0"/>
          <w:sz w:val="28"/>
          <w:szCs w:val="28"/>
          <w:lang w:val="ru-RU"/>
        </w:rPr>
        <w:t>«</w:t>
      </w:r>
      <w:r w:rsidRPr="00E475C8">
        <w:rPr>
          <w:b/>
          <w:bCs w:val="0"/>
          <w:sz w:val="28"/>
          <w:szCs w:val="28"/>
          <w:lang w:val="ru-RU"/>
        </w:rPr>
        <w:t>Утверждаю»</w:t>
      </w:r>
      <w:r w:rsidRPr="00E475C8">
        <w:rPr>
          <w:b/>
          <w:bCs w:val="0"/>
          <w:sz w:val="28"/>
          <w:szCs w:val="28"/>
          <w:lang w:val="ru-RU"/>
        </w:rPr>
        <w:tab/>
      </w:r>
    </w:p>
    <w:p w:rsidR="005C5F52" w:rsidRPr="00E475C8" w:rsidRDefault="005C5F52" w:rsidP="005C5F52">
      <w:pPr>
        <w:tabs>
          <w:tab w:val="left" w:pos="1920"/>
        </w:tabs>
        <w:jc w:val="right"/>
        <w:rPr>
          <w:b/>
          <w:bCs w:val="0"/>
          <w:sz w:val="28"/>
          <w:szCs w:val="28"/>
          <w:lang w:val="ru-RU"/>
        </w:rPr>
      </w:pPr>
      <w:r w:rsidRPr="00E475C8">
        <w:rPr>
          <w:b/>
          <w:bCs w:val="0"/>
          <w:sz w:val="28"/>
          <w:szCs w:val="28"/>
          <w:lang w:val="ru-RU"/>
        </w:rPr>
        <w:t xml:space="preserve">               Директор школы № 146 ________ Д.С. Каримова</w:t>
      </w:r>
    </w:p>
    <w:p w:rsidR="005C5F52" w:rsidRPr="00E475C8" w:rsidRDefault="005C5F52" w:rsidP="005C5F52">
      <w:pPr>
        <w:jc w:val="right"/>
        <w:rPr>
          <w:bCs w:val="0"/>
          <w:sz w:val="28"/>
          <w:szCs w:val="28"/>
          <w:lang w:val="ru-RU"/>
        </w:rPr>
      </w:pPr>
    </w:p>
    <w:p w:rsidR="005C5F52" w:rsidRPr="00E475C8" w:rsidRDefault="005C5F52" w:rsidP="005C5F52">
      <w:pPr>
        <w:jc w:val="center"/>
        <w:rPr>
          <w:b/>
          <w:bCs w:val="0"/>
          <w:sz w:val="28"/>
          <w:szCs w:val="28"/>
          <w:lang w:val="ru-RU"/>
        </w:rPr>
      </w:pPr>
    </w:p>
    <w:p w:rsidR="005C5F52" w:rsidRPr="00E475C8" w:rsidRDefault="005C5F52" w:rsidP="005C5F52">
      <w:pPr>
        <w:jc w:val="center"/>
        <w:rPr>
          <w:bCs w:val="0"/>
          <w:sz w:val="28"/>
          <w:szCs w:val="28"/>
          <w:lang w:val="ru-RU"/>
        </w:rPr>
      </w:pPr>
      <w:r w:rsidRPr="00E475C8">
        <w:rPr>
          <w:b/>
          <w:bCs w:val="0"/>
          <w:sz w:val="28"/>
          <w:szCs w:val="28"/>
          <w:lang w:val="ru-RU"/>
        </w:rPr>
        <w:t xml:space="preserve">П Р О Г Р А М </w:t>
      </w:r>
      <w:proofErr w:type="spellStart"/>
      <w:proofErr w:type="gramStart"/>
      <w:r w:rsidRPr="00E475C8">
        <w:rPr>
          <w:b/>
          <w:bCs w:val="0"/>
          <w:sz w:val="28"/>
          <w:szCs w:val="28"/>
          <w:lang w:val="ru-RU"/>
        </w:rPr>
        <w:t>М</w:t>
      </w:r>
      <w:proofErr w:type="spellEnd"/>
      <w:proofErr w:type="gramEnd"/>
      <w:r w:rsidRPr="00E475C8">
        <w:rPr>
          <w:b/>
          <w:bCs w:val="0"/>
          <w:sz w:val="28"/>
          <w:szCs w:val="28"/>
          <w:lang w:val="ru-RU"/>
        </w:rPr>
        <w:t xml:space="preserve"> А</w:t>
      </w:r>
    </w:p>
    <w:p w:rsidR="005C5F52" w:rsidRPr="00E475C8" w:rsidRDefault="005C5F52" w:rsidP="005C5F52">
      <w:pPr>
        <w:jc w:val="center"/>
        <w:rPr>
          <w:b/>
          <w:bCs w:val="0"/>
          <w:sz w:val="28"/>
          <w:szCs w:val="28"/>
          <w:lang w:val="ru-RU"/>
        </w:rPr>
      </w:pPr>
      <w:r w:rsidRPr="00E475C8">
        <w:rPr>
          <w:b/>
          <w:bCs w:val="0"/>
          <w:sz w:val="28"/>
          <w:szCs w:val="28"/>
          <w:lang w:val="ru-RU"/>
        </w:rPr>
        <w:t>патриотического воспитания учащихся МАОУ «Школа № 146»</w:t>
      </w:r>
    </w:p>
    <w:p w:rsidR="005C5F52" w:rsidRPr="00E475C8" w:rsidRDefault="005C5F52" w:rsidP="005C5F52">
      <w:pPr>
        <w:jc w:val="center"/>
        <w:rPr>
          <w:b/>
          <w:bCs w:val="0"/>
          <w:sz w:val="28"/>
          <w:szCs w:val="28"/>
          <w:lang w:val="ru-RU"/>
        </w:rPr>
      </w:pPr>
      <w:r w:rsidRPr="00E475C8">
        <w:rPr>
          <w:b/>
          <w:bCs w:val="0"/>
          <w:sz w:val="28"/>
          <w:szCs w:val="28"/>
          <w:lang w:val="ru-RU"/>
        </w:rPr>
        <w:t xml:space="preserve">к 70-летию Великой  Победы в Отечественной войне 1941-1945 гг. </w:t>
      </w:r>
    </w:p>
    <w:p w:rsidR="005C5F52" w:rsidRPr="00E475C8" w:rsidRDefault="005C5F52" w:rsidP="005C5F52">
      <w:pPr>
        <w:jc w:val="center"/>
        <w:rPr>
          <w:b/>
          <w:bCs w:val="0"/>
          <w:sz w:val="28"/>
          <w:szCs w:val="28"/>
          <w:lang w:val="ru-RU"/>
        </w:rPr>
      </w:pPr>
      <w:r w:rsidRPr="00E475C8">
        <w:rPr>
          <w:b/>
          <w:bCs w:val="0"/>
          <w:sz w:val="28"/>
          <w:szCs w:val="28"/>
          <w:lang w:val="ru-RU"/>
        </w:rPr>
        <w:t xml:space="preserve">в 2013-2015 уч. г. </w:t>
      </w:r>
    </w:p>
    <w:p w:rsidR="005C5F52" w:rsidRPr="00E475C8" w:rsidRDefault="005C5F52" w:rsidP="005C5F52">
      <w:pPr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"/>
        <w:tblW w:w="1006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3402"/>
        <w:gridCol w:w="2551"/>
      </w:tblGrid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3403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Ответственные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ind w:right="-134"/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Сроки исполнения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Встречи учащихся с ветеранами</w:t>
            </w:r>
            <w:r w:rsidRPr="00E475C8">
              <w:rPr>
                <w:sz w:val="28"/>
                <w:szCs w:val="28"/>
                <w:lang w:val="ru-RU"/>
              </w:rPr>
              <w:t xml:space="preserve"> «Мы чтим и помним…» 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Дульская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С.В.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Кл</w:t>
            </w:r>
            <w:proofErr w:type="gramStart"/>
            <w:r w:rsidRPr="00E475C8">
              <w:rPr>
                <w:sz w:val="28"/>
                <w:szCs w:val="28"/>
                <w:lang w:val="ru-RU"/>
              </w:rPr>
              <w:t>.</w:t>
            </w:r>
            <w:proofErr w:type="gramEnd"/>
            <w:r w:rsidRPr="00E475C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475C8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E475C8">
              <w:rPr>
                <w:sz w:val="28"/>
                <w:szCs w:val="28"/>
                <w:lang w:val="ru-RU"/>
              </w:rPr>
              <w:t>ук-ли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2014/15 уч. г.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E475C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Проведение Митинга у мемориальной доски</w:t>
            </w:r>
          </w:p>
          <w:p w:rsidR="00E475C8" w:rsidRPr="00E475C8" w:rsidRDefault="00E475C8" w:rsidP="00E475C8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 xml:space="preserve"> П.М. Гаврилова «Свято помним и храним»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Дульская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С.В.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 xml:space="preserve">Козлова И.С. 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май, 2014,2015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E475C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403" w:type="dxa"/>
          </w:tcPr>
          <w:p w:rsidR="00E475C8" w:rsidRPr="00E475C8" w:rsidRDefault="00E475C8" w:rsidP="00766C74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Конкурс на лучшего ученика, получившего 70 пятерок за апрель месяц</w:t>
            </w:r>
            <w:r w:rsidRPr="00E475C8">
              <w:rPr>
                <w:sz w:val="28"/>
                <w:szCs w:val="28"/>
                <w:lang w:val="ru-RU"/>
              </w:rPr>
              <w:t xml:space="preserve"> «70 пятерок – это моя Победа»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Павлова С.Н.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 xml:space="preserve">Анисимова Т.Г. 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апрель 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Организация и проведение военно-спортивной эстафеты «Вперед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475C8">
              <w:rPr>
                <w:sz w:val="28"/>
                <w:szCs w:val="28"/>
                <w:lang w:val="ru-RU"/>
              </w:rPr>
              <w:t xml:space="preserve">- к Победе!» 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Минкина Г.Т.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Корнеева И.Н.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Федорченко Р.В.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май, 2014,2015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E475C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403" w:type="dxa"/>
          </w:tcPr>
          <w:p w:rsidR="00E475C8" w:rsidRPr="00E475C8" w:rsidRDefault="00E475C8" w:rsidP="00766C74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Военно-патриотическая игра «Зарница»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Тимошенко В.В.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 xml:space="preserve">февраль, 2014, 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E475C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Классные часы.</w:t>
            </w:r>
            <w:r w:rsidRPr="00E475C8">
              <w:rPr>
                <w:sz w:val="28"/>
                <w:szCs w:val="28"/>
                <w:lang w:val="ru-RU"/>
              </w:rPr>
              <w:t xml:space="preserve"> «Уроки мужества»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Кл</w:t>
            </w:r>
            <w:proofErr w:type="gramStart"/>
            <w:r w:rsidRPr="00E475C8">
              <w:rPr>
                <w:sz w:val="28"/>
                <w:szCs w:val="28"/>
                <w:lang w:val="ru-RU"/>
              </w:rPr>
              <w:t>.</w:t>
            </w:r>
            <w:proofErr w:type="gramEnd"/>
            <w:r w:rsidRPr="00E475C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475C8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E475C8">
              <w:rPr>
                <w:sz w:val="28"/>
                <w:szCs w:val="28"/>
                <w:lang w:val="ru-RU"/>
              </w:rPr>
              <w:t>ук-ли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февраль-май, 2014, 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5C5F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7</w:t>
            </w:r>
            <w:r w:rsidRPr="00E475C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Конкурс смотра строя и песни среди учащихся 5-7 классов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Тимошенко В.В.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Кл</w:t>
            </w:r>
            <w:proofErr w:type="gramStart"/>
            <w:r w:rsidRPr="00E475C8">
              <w:rPr>
                <w:sz w:val="28"/>
                <w:szCs w:val="28"/>
                <w:lang w:val="ru-RU"/>
              </w:rPr>
              <w:t>.</w:t>
            </w:r>
            <w:proofErr w:type="gramEnd"/>
            <w:r w:rsidRPr="00E475C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475C8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E475C8">
              <w:rPr>
                <w:sz w:val="28"/>
                <w:szCs w:val="28"/>
                <w:lang w:val="ru-RU"/>
              </w:rPr>
              <w:t>ук-ли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февраль, 2014, 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5C5F52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Организация и проведение праздничного концерта и обеда для ветеранов ВОВ и тружеников тыла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Дульская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С.В.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Козлова И.С.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май, 2014, 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 xml:space="preserve">Праздник </w:t>
            </w:r>
            <w:r w:rsidRPr="00E475C8">
              <w:rPr>
                <w:sz w:val="28"/>
                <w:szCs w:val="28"/>
                <w:lang w:val="ru-RU"/>
              </w:rPr>
              <w:t>в Парке Победы</w:t>
            </w:r>
            <w:r w:rsidRPr="00E475C8">
              <w:rPr>
                <w:sz w:val="28"/>
                <w:szCs w:val="28"/>
                <w:lang w:val="ru-RU"/>
              </w:rPr>
              <w:t xml:space="preserve"> «Нам этот мир завещано беречь»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Дульская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С.В.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9 мая 2014, 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</w:rPr>
              <w:t xml:space="preserve">Размещение информации о проводимых мероприятиях на сайте </w:t>
            </w:r>
            <w:r w:rsidRPr="00E475C8">
              <w:rPr>
                <w:sz w:val="28"/>
                <w:szCs w:val="28"/>
                <w:lang w:val="ru-RU"/>
              </w:rPr>
              <w:lastRenderedPageBreak/>
              <w:t>школы</w:t>
            </w:r>
          </w:p>
        </w:tc>
        <w:tc>
          <w:tcPr>
            <w:tcW w:w="3402" w:type="dxa"/>
          </w:tcPr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lastRenderedPageBreak/>
              <w:t>Дульская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С.В.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Гаврилечева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Т.А.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</w:rPr>
              <w:t>весь период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11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5C5F52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</w:rPr>
              <w:t>Единый 10-минутный информационный блок, посв</w:t>
            </w:r>
            <w:r w:rsidRPr="00E475C8">
              <w:rPr>
                <w:sz w:val="28"/>
                <w:szCs w:val="28"/>
              </w:rPr>
              <w:t>я</w:t>
            </w:r>
            <w:r w:rsidRPr="00E475C8">
              <w:rPr>
                <w:sz w:val="28"/>
                <w:szCs w:val="28"/>
              </w:rPr>
              <w:t>щенный событиям ВОВ</w:t>
            </w:r>
          </w:p>
        </w:tc>
        <w:tc>
          <w:tcPr>
            <w:tcW w:w="3402" w:type="dxa"/>
          </w:tcPr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Учителя предметники</w:t>
            </w:r>
          </w:p>
        </w:tc>
        <w:tc>
          <w:tcPr>
            <w:tcW w:w="2551" w:type="dxa"/>
          </w:tcPr>
          <w:p w:rsidR="00E475C8" w:rsidRPr="00E475C8" w:rsidRDefault="00E475C8" w:rsidP="00E475C8">
            <w:pPr>
              <w:jc w:val="center"/>
              <w:rPr>
                <w:bCs w:val="0"/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 xml:space="preserve">в течение </w:t>
            </w:r>
            <w:proofErr w:type="gramStart"/>
            <w:r w:rsidRPr="00E475C8">
              <w:rPr>
                <w:bCs w:val="0"/>
                <w:sz w:val="28"/>
                <w:szCs w:val="28"/>
                <w:lang w:val="ru-RU"/>
              </w:rPr>
              <w:t>учебного</w:t>
            </w:r>
            <w:proofErr w:type="gramEnd"/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>года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jc w:val="both"/>
              <w:rPr>
                <w:sz w:val="28"/>
                <w:szCs w:val="28"/>
              </w:rPr>
            </w:pPr>
            <w:r w:rsidRPr="00E475C8">
              <w:rPr>
                <w:sz w:val="28"/>
                <w:szCs w:val="28"/>
              </w:rPr>
              <w:t>Уроки истории ВОВ «Победа», приуроченные к ист</w:t>
            </w:r>
            <w:r w:rsidRPr="00E475C8">
              <w:rPr>
                <w:sz w:val="28"/>
                <w:szCs w:val="28"/>
              </w:rPr>
              <w:t>о</w:t>
            </w:r>
            <w:r w:rsidRPr="00E475C8">
              <w:rPr>
                <w:sz w:val="28"/>
                <w:szCs w:val="28"/>
              </w:rPr>
              <w:t>рическим датам ВОВ.</w:t>
            </w:r>
          </w:p>
        </w:tc>
        <w:tc>
          <w:tcPr>
            <w:tcW w:w="3402" w:type="dxa"/>
          </w:tcPr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Халиуллина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Р.Р.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Дусталева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Г.А.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Елесеева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Н.П.</w:t>
            </w:r>
          </w:p>
        </w:tc>
        <w:tc>
          <w:tcPr>
            <w:tcW w:w="2551" w:type="dxa"/>
          </w:tcPr>
          <w:p w:rsidR="00E475C8" w:rsidRPr="00E475C8" w:rsidRDefault="00E475C8" w:rsidP="00E475C8">
            <w:pPr>
              <w:jc w:val="center"/>
              <w:rPr>
                <w:sz w:val="28"/>
                <w:szCs w:val="28"/>
              </w:rPr>
            </w:pPr>
            <w:r w:rsidRPr="00E475C8">
              <w:rPr>
                <w:sz w:val="28"/>
                <w:szCs w:val="28"/>
              </w:rPr>
              <w:t>в течение учебного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</w:rPr>
              <w:t>г</w:t>
            </w:r>
            <w:r w:rsidRPr="00E475C8">
              <w:rPr>
                <w:sz w:val="28"/>
                <w:szCs w:val="28"/>
              </w:rPr>
              <w:t>о</w:t>
            </w:r>
            <w:r w:rsidRPr="00E475C8">
              <w:rPr>
                <w:sz w:val="28"/>
                <w:szCs w:val="28"/>
              </w:rPr>
              <w:t>да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5C5F52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</w:rPr>
              <w:t>Общешкольные ур</w:t>
            </w:r>
            <w:r w:rsidRPr="00E475C8">
              <w:rPr>
                <w:sz w:val="28"/>
                <w:szCs w:val="28"/>
              </w:rPr>
              <w:t>о</w:t>
            </w:r>
            <w:r w:rsidRPr="00E475C8">
              <w:rPr>
                <w:sz w:val="28"/>
                <w:szCs w:val="28"/>
              </w:rPr>
              <w:t>ки истории «Память»</w:t>
            </w:r>
          </w:p>
        </w:tc>
        <w:tc>
          <w:tcPr>
            <w:tcW w:w="3402" w:type="dxa"/>
          </w:tcPr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>Кл</w:t>
            </w:r>
            <w:proofErr w:type="gramStart"/>
            <w:r w:rsidRPr="00E475C8">
              <w:rPr>
                <w:bCs w:val="0"/>
                <w:sz w:val="28"/>
                <w:szCs w:val="28"/>
                <w:lang w:val="ru-RU"/>
              </w:rPr>
              <w:t>.</w:t>
            </w:r>
            <w:proofErr w:type="gramEnd"/>
            <w:r w:rsidRPr="00E475C8">
              <w:rPr>
                <w:bCs w:val="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475C8">
              <w:rPr>
                <w:bCs w:val="0"/>
                <w:sz w:val="28"/>
                <w:szCs w:val="28"/>
                <w:lang w:val="ru-RU"/>
              </w:rPr>
              <w:t>р</w:t>
            </w:r>
            <w:proofErr w:type="gramEnd"/>
            <w:r w:rsidRPr="00E475C8">
              <w:rPr>
                <w:bCs w:val="0"/>
                <w:sz w:val="28"/>
                <w:szCs w:val="28"/>
                <w:lang w:val="ru-RU"/>
              </w:rPr>
              <w:t>ук-ли</w:t>
            </w:r>
          </w:p>
        </w:tc>
        <w:tc>
          <w:tcPr>
            <w:tcW w:w="2551" w:type="dxa"/>
          </w:tcPr>
          <w:p w:rsidR="00E475C8" w:rsidRPr="00E475C8" w:rsidRDefault="00E475C8" w:rsidP="00E475C8">
            <w:pPr>
              <w:jc w:val="center"/>
              <w:rPr>
                <w:bCs w:val="0"/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 xml:space="preserve">в течение </w:t>
            </w:r>
            <w:proofErr w:type="gramStart"/>
            <w:r w:rsidRPr="00E475C8">
              <w:rPr>
                <w:bCs w:val="0"/>
                <w:sz w:val="28"/>
                <w:szCs w:val="28"/>
                <w:lang w:val="ru-RU"/>
              </w:rPr>
              <w:t>учебного</w:t>
            </w:r>
            <w:proofErr w:type="gramEnd"/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>года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5C5F52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</w:t>
            </w:r>
            <w:r w:rsidRPr="00E475C8">
              <w:rPr>
                <w:sz w:val="28"/>
                <w:szCs w:val="28"/>
              </w:rPr>
              <w:t>онкурс на лучший уголок, музей бо</w:t>
            </w:r>
            <w:r w:rsidRPr="00E475C8">
              <w:rPr>
                <w:sz w:val="28"/>
                <w:szCs w:val="28"/>
              </w:rPr>
              <w:t>е</w:t>
            </w:r>
            <w:r w:rsidRPr="00E475C8">
              <w:rPr>
                <w:sz w:val="28"/>
                <w:szCs w:val="28"/>
              </w:rPr>
              <w:t xml:space="preserve">вой славы, посвященный великим битвам, городам-героям, городам, </w:t>
            </w:r>
            <w:proofErr w:type="gramStart"/>
            <w:r w:rsidRPr="00E475C8">
              <w:rPr>
                <w:sz w:val="28"/>
                <w:szCs w:val="28"/>
              </w:rPr>
              <w:t>удостоенных</w:t>
            </w:r>
            <w:proofErr w:type="gramEnd"/>
            <w:r w:rsidRPr="00E475C8">
              <w:rPr>
                <w:sz w:val="28"/>
                <w:szCs w:val="28"/>
              </w:rPr>
              <w:t xml:space="preserve"> звания «Город воинской славы»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Дульская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С.В.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Халиуллина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Р.Р.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Дусталева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Г.А.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Елесеева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Н.П.</w:t>
            </w:r>
          </w:p>
        </w:tc>
        <w:tc>
          <w:tcPr>
            <w:tcW w:w="2551" w:type="dxa"/>
          </w:tcPr>
          <w:p w:rsidR="00E475C8" w:rsidRPr="00E475C8" w:rsidRDefault="00E475C8" w:rsidP="00E475C8">
            <w:pPr>
              <w:jc w:val="center"/>
              <w:rPr>
                <w:bCs w:val="0"/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>Февраль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>2014, 2015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В</w:t>
            </w:r>
            <w:r w:rsidRPr="00E475C8">
              <w:rPr>
                <w:sz w:val="28"/>
                <w:szCs w:val="28"/>
              </w:rPr>
              <w:t>оенно</w:t>
            </w:r>
            <w:r>
              <w:rPr>
                <w:sz w:val="28"/>
                <w:szCs w:val="28"/>
                <w:lang w:val="ru-RU"/>
              </w:rPr>
              <w:t xml:space="preserve">  -</w:t>
            </w:r>
            <w:r w:rsidRPr="00E475C8">
              <w:rPr>
                <w:sz w:val="28"/>
                <w:szCs w:val="28"/>
              </w:rPr>
              <w:t xml:space="preserve"> патриотическая акция “Георгиевская ленточка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Дульская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С.В.</w:t>
            </w:r>
          </w:p>
        </w:tc>
        <w:tc>
          <w:tcPr>
            <w:tcW w:w="2551" w:type="dxa"/>
          </w:tcPr>
          <w:p w:rsidR="00E475C8" w:rsidRPr="00E475C8" w:rsidRDefault="00E475C8" w:rsidP="00E475C8">
            <w:pPr>
              <w:ind w:left="252"/>
              <w:jc w:val="both"/>
              <w:rPr>
                <w:bCs w:val="0"/>
                <w:sz w:val="28"/>
                <w:szCs w:val="28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 xml:space="preserve">           </w:t>
            </w:r>
            <w:r w:rsidRPr="00E475C8">
              <w:rPr>
                <w:bCs w:val="0"/>
                <w:sz w:val="28"/>
                <w:szCs w:val="28"/>
              </w:rPr>
              <w:t>Май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</w:rPr>
              <w:t>2014, 2015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rPr>
                <w:bCs w:val="0"/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>Вокальный конкурс «Битва хоров»</w:t>
            </w:r>
          </w:p>
          <w:p w:rsidR="00E475C8" w:rsidRPr="00E475C8" w:rsidRDefault="00E475C8" w:rsidP="005C5F5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Дульская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С.В.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Козлова И.С.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Дардымова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С.И.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Февраль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2014, 2015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5C5F52">
            <w:pPr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 xml:space="preserve">Второй общешкольный танцевальный </w:t>
            </w:r>
            <w:proofErr w:type="spellStart"/>
            <w:r w:rsidRPr="00E475C8">
              <w:rPr>
                <w:sz w:val="28"/>
                <w:szCs w:val="28"/>
                <w:lang w:val="ru-RU"/>
              </w:rPr>
              <w:t>батл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«Здорово России – здоровое поколение!»</w:t>
            </w: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Дульская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С.В.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Козлова И.С.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Мишина Д.У.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E475C8">
              <w:rPr>
                <w:sz w:val="28"/>
                <w:szCs w:val="28"/>
                <w:lang w:val="ru-RU"/>
              </w:rPr>
              <w:t>Бурякова</w:t>
            </w:r>
            <w:proofErr w:type="spellEnd"/>
            <w:r w:rsidRPr="00E475C8"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2551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Март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2014, 2015</w:t>
            </w:r>
          </w:p>
        </w:tc>
      </w:tr>
      <w:tr w:rsidR="00E475C8" w:rsidRPr="00E475C8" w:rsidTr="00E475C8">
        <w:tc>
          <w:tcPr>
            <w:tcW w:w="709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  <w:r w:rsidRPr="00E475C8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403" w:type="dxa"/>
          </w:tcPr>
          <w:p w:rsidR="00E475C8" w:rsidRPr="00E475C8" w:rsidRDefault="00E475C8" w:rsidP="00E475C8">
            <w:pPr>
              <w:ind w:left="-36"/>
              <w:jc w:val="both"/>
              <w:rPr>
                <w:bCs w:val="0"/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 xml:space="preserve">Конкурс рисунков </w:t>
            </w:r>
            <w:r w:rsidRPr="00E475C8">
              <w:rPr>
                <w:bCs w:val="0"/>
                <w:sz w:val="28"/>
                <w:szCs w:val="28"/>
                <w:lang w:val="ru-RU"/>
              </w:rPr>
              <w:t>«Великая Победа глазами детей»</w:t>
            </w:r>
          </w:p>
          <w:p w:rsidR="00E475C8" w:rsidRPr="00E475C8" w:rsidRDefault="00E475C8" w:rsidP="005C5F5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Павлова С.Н.</w:t>
            </w:r>
          </w:p>
          <w:p w:rsidR="00E475C8" w:rsidRPr="00E475C8" w:rsidRDefault="00E475C8" w:rsidP="00766C74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sz w:val="28"/>
                <w:szCs w:val="28"/>
                <w:lang w:val="ru-RU"/>
              </w:rPr>
              <w:t>Абдуллина Э.И.</w:t>
            </w:r>
          </w:p>
        </w:tc>
        <w:tc>
          <w:tcPr>
            <w:tcW w:w="2551" w:type="dxa"/>
          </w:tcPr>
          <w:p w:rsidR="00E475C8" w:rsidRPr="00E475C8" w:rsidRDefault="00E475C8" w:rsidP="00E475C8">
            <w:pPr>
              <w:ind w:left="252"/>
              <w:jc w:val="both"/>
              <w:rPr>
                <w:bCs w:val="0"/>
                <w:sz w:val="28"/>
                <w:szCs w:val="28"/>
              </w:rPr>
            </w:pPr>
            <w:r w:rsidRPr="00E475C8">
              <w:rPr>
                <w:bCs w:val="0"/>
                <w:sz w:val="28"/>
                <w:szCs w:val="28"/>
                <w:lang w:val="ru-RU"/>
              </w:rPr>
              <w:t xml:space="preserve">           </w:t>
            </w:r>
            <w:r w:rsidRPr="00E475C8">
              <w:rPr>
                <w:bCs w:val="0"/>
                <w:sz w:val="28"/>
                <w:szCs w:val="28"/>
              </w:rPr>
              <w:t>Май</w:t>
            </w:r>
          </w:p>
          <w:p w:rsidR="00E475C8" w:rsidRPr="00E475C8" w:rsidRDefault="00E475C8" w:rsidP="00E475C8">
            <w:pPr>
              <w:jc w:val="center"/>
              <w:rPr>
                <w:sz w:val="28"/>
                <w:szCs w:val="28"/>
                <w:lang w:val="ru-RU"/>
              </w:rPr>
            </w:pPr>
            <w:r w:rsidRPr="00E475C8">
              <w:rPr>
                <w:bCs w:val="0"/>
                <w:sz w:val="28"/>
                <w:szCs w:val="28"/>
              </w:rPr>
              <w:t>2014, 2015</w:t>
            </w:r>
          </w:p>
        </w:tc>
      </w:tr>
    </w:tbl>
    <w:p w:rsidR="005C5F52" w:rsidRPr="00E475C8" w:rsidRDefault="005C5F52" w:rsidP="005C5F52">
      <w:pPr>
        <w:spacing w:line="312" w:lineRule="auto"/>
        <w:jc w:val="right"/>
        <w:rPr>
          <w:sz w:val="28"/>
          <w:szCs w:val="28"/>
          <w:lang w:val="ru-RU"/>
        </w:rPr>
      </w:pPr>
    </w:p>
    <w:p w:rsidR="005C5F52" w:rsidRPr="00E475C8" w:rsidRDefault="005C5F52" w:rsidP="005C5F52">
      <w:pPr>
        <w:spacing w:line="312" w:lineRule="auto"/>
        <w:jc w:val="right"/>
        <w:rPr>
          <w:sz w:val="28"/>
          <w:szCs w:val="28"/>
          <w:lang w:val="ru-RU"/>
        </w:rPr>
      </w:pPr>
    </w:p>
    <w:p w:rsidR="005C5F52" w:rsidRPr="00E475C8" w:rsidRDefault="005C5F52" w:rsidP="005C5F52">
      <w:pPr>
        <w:spacing w:line="312" w:lineRule="auto"/>
        <w:jc w:val="right"/>
        <w:rPr>
          <w:sz w:val="28"/>
          <w:szCs w:val="28"/>
          <w:lang w:val="ru-RU"/>
        </w:rPr>
      </w:pPr>
    </w:p>
    <w:p w:rsidR="005C5F52" w:rsidRPr="00E475C8" w:rsidRDefault="005C5F52" w:rsidP="005C5F52">
      <w:pPr>
        <w:spacing w:line="312" w:lineRule="auto"/>
        <w:jc w:val="right"/>
        <w:rPr>
          <w:sz w:val="28"/>
          <w:szCs w:val="28"/>
          <w:lang w:val="ru-RU"/>
        </w:rPr>
      </w:pPr>
    </w:p>
    <w:p w:rsidR="005C5F52" w:rsidRPr="00E475C8" w:rsidRDefault="005C5F52" w:rsidP="005C5F52">
      <w:pPr>
        <w:spacing w:line="312" w:lineRule="auto"/>
        <w:jc w:val="right"/>
        <w:rPr>
          <w:sz w:val="28"/>
          <w:szCs w:val="28"/>
          <w:lang w:val="ru-RU"/>
        </w:rPr>
      </w:pPr>
    </w:p>
    <w:p w:rsidR="005C5F52" w:rsidRPr="00E475C8" w:rsidRDefault="005C5F52" w:rsidP="005C5F52">
      <w:pPr>
        <w:spacing w:line="312" w:lineRule="auto"/>
        <w:jc w:val="right"/>
        <w:rPr>
          <w:sz w:val="28"/>
          <w:szCs w:val="28"/>
          <w:lang w:val="ru-RU"/>
        </w:rPr>
      </w:pPr>
    </w:p>
    <w:p w:rsidR="005C5F52" w:rsidRPr="00E475C8" w:rsidRDefault="005C5F52" w:rsidP="005C5F52">
      <w:pPr>
        <w:spacing w:line="312" w:lineRule="auto"/>
        <w:jc w:val="right"/>
        <w:rPr>
          <w:sz w:val="28"/>
          <w:szCs w:val="28"/>
          <w:lang w:val="ru-RU"/>
        </w:rPr>
      </w:pPr>
    </w:p>
    <w:p w:rsidR="005C5F52" w:rsidRPr="00E475C8" w:rsidRDefault="005C5F52" w:rsidP="005C5F52">
      <w:pPr>
        <w:spacing w:line="312" w:lineRule="auto"/>
        <w:jc w:val="right"/>
        <w:rPr>
          <w:sz w:val="28"/>
          <w:szCs w:val="28"/>
          <w:lang w:val="ru-RU"/>
        </w:rPr>
      </w:pPr>
    </w:p>
    <w:p w:rsidR="005C5F52" w:rsidRPr="00E475C8" w:rsidRDefault="005C5F52" w:rsidP="005C5F52">
      <w:pPr>
        <w:spacing w:line="312" w:lineRule="auto"/>
        <w:jc w:val="right"/>
        <w:rPr>
          <w:sz w:val="28"/>
          <w:szCs w:val="28"/>
          <w:lang w:val="ru-RU"/>
        </w:rPr>
      </w:pPr>
    </w:p>
    <w:p w:rsidR="005C5F52" w:rsidRDefault="005C5F52" w:rsidP="00E475C8">
      <w:pPr>
        <w:spacing w:line="312" w:lineRule="auto"/>
        <w:rPr>
          <w:sz w:val="24"/>
          <w:lang w:val="ru-RU"/>
        </w:rPr>
      </w:pPr>
      <w:bookmarkStart w:id="0" w:name="_GoBack"/>
      <w:bookmarkEnd w:id="0"/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Приложение 2 </w:t>
      </w: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№_____ от «____» _______2013г.</w:t>
      </w:r>
    </w:p>
    <w:p w:rsidR="005C5F52" w:rsidRDefault="005C5F52" w:rsidP="005C5F52">
      <w:pPr>
        <w:spacing w:line="312" w:lineRule="auto"/>
        <w:jc w:val="right"/>
        <w:rPr>
          <w:sz w:val="24"/>
          <w:lang w:val="ru-RU"/>
        </w:rPr>
      </w:pPr>
    </w:p>
    <w:p w:rsidR="005C5F52" w:rsidRPr="00AB72C5" w:rsidRDefault="005C5F52" w:rsidP="005C5F52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 xml:space="preserve">Памятка </w:t>
      </w:r>
    </w:p>
    <w:p w:rsidR="005C5F52" w:rsidRPr="00AB72C5" w:rsidRDefault="005C5F52" w:rsidP="005C5F52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 xml:space="preserve">по созданию вкладки «Звезда Победы» </w:t>
      </w:r>
    </w:p>
    <w:p w:rsidR="005C5F52" w:rsidRDefault="005C5F52" w:rsidP="005C5F52">
      <w:pPr>
        <w:spacing w:line="360" w:lineRule="auto"/>
        <w:jc w:val="center"/>
        <w:rPr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>на сайте образовательного учреждения в портале «Электронное образование»</w:t>
      </w:r>
    </w:p>
    <w:p w:rsidR="005C5F52" w:rsidRDefault="005C5F52" w:rsidP="005C5F52">
      <w:pPr>
        <w:spacing w:line="360" w:lineRule="auto"/>
        <w:jc w:val="center"/>
        <w:rPr>
          <w:sz w:val="28"/>
          <w:szCs w:val="28"/>
          <w:lang w:val="ru-RU"/>
        </w:rPr>
      </w:pPr>
    </w:p>
    <w:p w:rsidR="006175A9" w:rsidRPr="005C5F52" w:rsidRDefault="005C5F52" w:rsidP="005C5F52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Вкладка должна называться «Звезда победы»</w:t>
      </w:r>
    </w:p>
    <w:sectPr w:rsidR="006175A9" w:rsidRPr="005C5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4185"/>
    <w:multiLevelType w:val="hybridMultilevel"/>
    <w:tmpl w:val="94144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E85CB8"/>
    <w:multiLevelType w:val="hybridMultilevel"/>
    <w:tmpl w:val="2FFE8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52"/>
    <w:rsid w:val="00000369"/>
    <w:rsid w:val="00001EF9"/>
    <w:rsid w:val="00007506"/>
    <w:rsid w:val="0001436C"/>
    <w:rsid w:val="000226E9"/>
    <w:rsid w:val="0002315F"/>
    <w:rsid w:val="00026AEC"/>
    <w:rsid w:val="00027797"/>
    <w:rsid w:val="000363C7"/>
    <w:rsid w:val="00036752"/>
    <w:rsid w:val="00045891"/>
    <w:rsid w:val="000541C1"/>
    <w:rsid w:val="00054559"/>
    <w:rsid w:val="00055B6A"/>
    <w:rsid w:val="00070B47"/>
    <w:rsid w:val="0007117A"/>
    <w:rsid w:val="00075331"/>
    <w:rsid w:val="000778FA"/>
    <w:rsid w:val="0008588C"/>
    <w:rsid w:val="00087AEB"/>
    <w:rsid w:val="000C37DA"/>
    <w:rsid w:val="000C554A"/>
    <w:rsid w:val="000C653E"/>
    <w:rsid w:val="000E6A42"/>
    <w:rsid w:val="000F1A6B"/>
    <w:rsid w:val="000F2E77"/>
    <w:rsid w:val="000F4266"/>
    <w:rsid w:val="001004DC"/>
    <w:rsid w:val="001046E4"/>
    <w:rsid w:val="00105D27"/>
    <w:rsid w:val="00112EDC"/>
    <w:rsid w:val="00113FBA"/>
    <w:rsid w:val="00114530"/>
    <w:rsid w:val="00114870"/>
    <w:rsid w:val="00117E56"/>
    <w:rsid w:val="001216EF"/>
    <w:rsid w:val="00121AF0"/>
    <w:rsid w:val="001251A7"/>
    <w:rsid w:val="0012623C"/>
    <w:rsid w:val="001270F5"/>
    <w:rsid w:val="00143A90"/>
    <w:rsid w:val="00151BBA"/>
    <w:rsid w:val="00152E9B"/>
    <w:rsid w:val="00153F8A"/>
    <w:rsid w:val="001554A6"/>
    <w:rsid w:val="00156273"/>
    <w:rsid w:val="00160E2F"/>
    <w:rsid w:val="0017077C"/>
    <w:rsid w:val="001712F4"/>
    <w:rsid w:val="00175709"/>
    <w:rsid w:val="00185CFE"/>
    <w:rsid w:val="00186CCE"/>
    <w:rsid w:val="00192852"/>
    <w:rsid w:val="00194962"/>
    <w:rsid w:val="001A3AB7"/>
    <w:rsid w:val="001B07B6"/>
    <w:rsid w:val="001B22B3"/>
    <w:rsid w:val="001C270C"/>
    <w:rsid w:val="001C5160"/>
    <w:rsid w:val="001F0FE4"/>
    <w:rsid w:val="001F2474"/>
    <w:rsid w:val="001F4E77"/>
    <w:rsid w:val="001F6E2F"/>
    <w:rsid w:val="001F7917"/>
    <w:rsid w:val="00205B18"/>
    <w:rsid w:val="00207A37"/>
    <w:rsid w:val="00216108"/>
    <w:rsid w:val="002202B5"/>
    <w:rsid w:val="00223F70"/>
    <w:rsid w:val="00233393"/>
    <w:rsid w:val="002333EA"/>
    <w:rsid w:val="00241171"/>
    <w:rsid w:val="0026215F"/>
    <w:rsid w:val="00264803"/>
    <w:rsid w:val="00266ECF"/>
    <w:rsid w:val="002854BE"/>
    <w:rsid w:val="002A0891"/>
    <w:rsid w:val="002A6CA9"/>
    <w:rsid w:val="002A7DDD"/>
    <w:rsid w:val="002B3142"/>
    <w:rsid w:val="002B315F"/>
    <w:rsid w:val="002B74F9"/>
    <w:rsid w:val="002C0729"/>
    <w:rsid w:val="002C1A72"/>
    <w:rsid w:val="002D2555"/>
    <w:rsid w:val="002E40B3"/>
    <w:rsid w:val="002E4DF3"/>
    <w:rsid w:val="002F0745"/>
    <w:rsid w:val="002F1088"/>
    <w:rsid w:val="0030048A"/>
    <w:rsid w:val="00306C6C"/>
    <w:rsid w:val="00315715"/>
    <w:rsid w:val="00317863"/>
    <w:rsid w:val="00320DB4"/>
    <w:rsid w:val="00321267"/>
    <w:rsid w:val="00324E42"/>
    <w:rsid w:val="00336265"/>
    <w:rsid w:val="003405B8"/>
    <w:rsid w:val="003409A6"/>
    <w:rsid w:val="003425A8"/>
    <w:rsid w:val="00344DD6"/>
    <w:rsid w:val="003460B5"/>
    <w:rsid w:val="00347518"/>
    <w:rsid w:val="0035341E"/>
    <w:rsid w:val="00355CEE"/>
    <w:rsid w:val="00355F0D"/>
    <w:rsid w:val="00356F83"/>
    <w:rsid w:val="00360873"/>
    <w:rsid w:val="003623D6"/>
    <w:rsid w:val="0037140E"/>
    <w:rsid w:val="003749F9"/>
    <w:rsid w:val="00390131"/>
    <w:rsid w:val="003A1275"/>
    <w:rsid w:val="003B2BC0"/>
    <w:rsid w:val="003B54A3"/>
    <w:rsid w:val="003B5D2F"/>
    <w:rsid w:val="003C33C7"/>
    <w:rsid w:val="003C34D8"/>
    <w:rsid w:val="003C693B"/>
    <w:rsid w:val="003D0796"/>
    <w:rsid w:val="003D2039"/>
    <w:rsid w:val="003D2F03"/>
    <w:rsid w:val="003D3F72"/>
    <w:rsid w:val="003D53A4"/>
    <w:rsid w:val="003E175B"/>
    <w:rsid w:val="003F0ADC"/>
    <w:rsid w:val="003F0FEC"/>
    <w:rsid w:val="003F55A3"/>
    <w:rsid w:val="003F5EF1"/>
    <w:rsid w:val="00420079"/>
    <w:rsid w:val="00425147"/>
    <w:rsid w:val="00432575"/>
    <w:rsid w:val="00435F84"/>
    <w:rsid w:val="004364E1"/>
    <w:rsid w:val="00437BF5"/>
    <w:rsid w:val="00454B96"/>
    <w:rsid w:val="004577DC"/>
    <w:rsid w:val="00472985"/>
    <w:rsid w:val="00473F40"/>
    <w:rsid w:val="0047520B"/>
    <w:rsid w:val="004979DB"/>
    <w:rsid w:val="004B189C"/>
    <w:rsid w:val="004B37ED"/>
    <w:rsid w:val="004C2455"/>
    <w:rsid w:val="004D0CDD"/>
    <w:rsid w:val="004E0AD0"/>
    <w:rsid w:val="004E1AB0"/>
    <w:rsid w:val="004F3FE5"/>
    <w:rsid w:val="004F4000"/>
    <w:rsid w:val="00504B4D"/>
    <w:rsid w:val="00513FE8"/>
    <w:rsid w:val="00523AEB"/>
    <w:rsid w:val="00530DCE"/>
    <w:rsid w:val="0053346B"/>
    <w:rsid w:val="0054502C"/>
    <w:rsid w:val="005551A7"/>
    <w:rsid w:val="00557D90"/>
    <w:rsid w:val="0056099F"/>
    <w:rsid w:val="005612DD"/>
    <w:rsid w:val="00561960"/>
    <w:rsid w:val="00561A42"/>
    <w:rsid w:val="00563C4E"/>
    <w:rsid w:val="00565EF7"/>
    <w:rsid w:val="00571A6B"/>
    <w:rsid w:val="00580DB1"/>
    <w:rsid w:val="00582F6B"/>
    <w:rsid w:val="00584942"/>
    <w:rsid w:val="00587A17"/>
    <w:rsid w:val="00587BA7"/>
    <w:rsid w:val="00590F43"/>
    <w:rsid w:val="00596376"/>
    <w:rsid w:val="005A0D81"/>
    <w:rsid w:val="005B2504"/>
    <w:rsid w:val="005C20FF"/>
    <w:rsid w:val="005C3993"/>
    <w:rsid w:val="005C4762"/>
    <w:rsid w:val="005C5F52"/>
    <w:rsid w:val="005D0EF9"/>
    <w:rsid w:val="005E1A7B"/>
    <w:rsid w:val="005E5611"/>
    <w:rsid w:val="005F0801"/>
    <w:rsid w:val="005F56F6"/>
    <w:rsid w:val="005F6A1A"/>
    <w:rsid w:val="00604DCC"/>
    <w:rsid w:val="0060736E"/>
    <w:rsid w:val="0061011C"/>
    <w:rsid w:val="006108B9"/>
    <w:rsid w:val="00611367"/>
    <w:rsid w:val="00611D16"/>
    <w:rsid w:val="006175A9"/>
    <w:rsid w:val="00620520"/>
    <w:rsid w:val="006209C7"/>
    <w:rsid w:val="0063042E"/>
    <w:rsid w:val="006307CC"/>
    <w:rsid w:val="006326E4"/>
    <w:rsid w:val="00651070"/>
    <w:rsid w:val="0065290F"/>
    <w:rsid w:val="00657E8D"/>
    <w:rsid w:val="00667A3E"/>
    <w:rsid w:val="00684128"/>
    <w:rsid w:val="00684791"/>
    <w:rsid w:val="006872E3"/>
    <w:rsid w:val="00687AD1"/>
    <w:rsid w:val="0069194F"/>
    <w:rsid w:val="006A063E"/>
    <w:rsid w:val="006A5FBA"/>
    <w:rsid w:val="006B0B1E"/>
    <w:rsid w:val="006B1DE8"/>
    <w:rsid w:val="006C0997"/>
    <w:rsid w:val="006C40BC"/>
    <w:rsid w:val="006C5EAF"/>
    <w:rsid w:val="006C6985"/>
    <w:rsid w:val="006D059F"/>
    <w:rsid w:val="006D4AE2"/>
    <w:rsid w:val="006D5D7A"/>
    <w:rsid w:val="006E27E3"/>
    <w:rsid w:val="006F0273"/>
    <w:rsid w:val="00711D1C"/>
    <w:rsid w:val="007142F1"/>
    <w:rsid w:val="0071754E"/>
    <w:rsid w:val="00723B5B"/>
    <w:rsid w:val="007417D4"/>
    <w:rsid w:val="00741DC2"/>
    <w:rsid w:val="00742347"/>
    <w:rsid w:val="00742AEA"/>
    <w:rsid w:val="00744A1D"/>
    <w:rsid w:val="00746AAE"/>
    <w:rsid w:val="00750243"/>
    <w:rsid w:val="0076041B"/>
    <w:rsid w:val="00761A58"/>
    <w:rsid w:val="00767BEB"/>
    <w:rsid w:val="00770CAA"/>
    <w:rsid w:val="007742A4"/>
    <w:rsid w:val="00787D91"/>
    <w:rsid w:val="007909E6"/>
    <w:rsid w:val="0079144B"/>
    <w:rsid w:val="00795818"/>
    <w:rsid w:val="007964B7"/>
    <w:rsid w:val="007B07F9"/>
    <w:rsid w:val="007B603A"/>
    <w:rsid w:val="007B619D"/>
    <w:rsid w:val="007B6541"/>
    <w:rsid w:val="007C020B"/>
    <w:rsid w:val="007C74EB"/>
    <w:rsid w:val="007C796E"/>
    <w:rsid w:val="007D44D9"/>
    <w:rsid w:val="007D4CB9"/>
    <w:rsid w:val="007E3C03"/>
    <w:rsid w:val="007F2424"/>
    <w:rsid w:val="007F2EEF"/>
    <w:rsid w:val="007F5B21"/>
    <w:rsid w:val="00800D23"/>
    <w:rsid w:val="00802AA7"/>
    <w:rsid w:val="008043D9"/>
    <w:rsid w:val="00805A40"/>
    <w:rsid w:val="00806344"/>
    <w:rsid w:val="00806A3A"/>
    <w:rsid w:val="0083118A"/>
    <w:rsid w:val="00833F0A"/>
    <w:rsid w:val="00840453"/>
    <w:rsid w:val="008434F2"/>
    <w:rsid w:val="00846C5E"/>
    <w:rsid w:val="00847052"/>
    <w:rsid w:val="00853525"/>
    <w:rsid w:val="00860412"/>
    <w:rsid w:val="00862CDB"/>
    <w:rsid w:val="00863ABF"/>
    <w:rsid w:val="00863B42"/>
    <w:rsid w:val="0086668A"/>
    <w:rsid w:val="008672AA"/>
    <w:rsid w:val="00876018"/>
    <w:rsid w:val="00877AC5"/>
    <w:rsid w:val="0088227E"/>
    <w:rsid w:val="008833FD"/>
    <w:rsid w:val="008869BA"/>
    <w:rsid w:val="00890678"/>
    <w:rsid w:val="0089317D"/>
    <w:rsid w:val="0089604C"/>
    <w:rsid w:val="00897878"/>
    <w:rsid w:val="008A1BF2"/>
    <w:rsid w:val="008A3301"/>
    <w:rsid w:val="008A4EB2"/>
    <w:rsid w:val="008B30D6"/>
    <w:rsid w:val="008B5D50"/>
    <w:rsid w:val="008B682E"/>
    <w:rsid w:val="008D2165"/>
    <w:rsid w:val="008D5E53"/>
    <w:rsid w:val="008D7F92"/>
    <w:rsid w:val="008E64BE"/>
    <w:rsid w:val="008E7AE0"/>
    <w:rsid w:val="008E7CA2"/>
    <w:rsid w:val="008F31C7"/>
    <w:rsid w:val="008F51B3"/>
    <w:rsid w:val="009146B0"/>
    <w:rsid w:val="00915403"/>
    <w:rsid w:val="009227D9"/>
    <w:rsid w:val="00924617"/>
    <w:rsid w:val="0092506D"/>
    <w:rsid w:val="0092752B"/>
    <w:rsid w:val="00931EA5"/>
    <w:rsid w:val="00933F98"/>
    <w:rsid w:val="009343A9"/>
    <w:rsid w:val="009424FA"/>
    <w:rsid w:val="00945F29"/>
    <w:rsid w:val="00954DA6"/>
    <w:rsid w:val="009552C5"/>
    <w:rsid w:val="009558A1"/>
    <w:rsid w:val="00972789"/>
    <w:rsid w:val="00974C57"/>
    <w:rsid w:val="00975D18"/>
    <w:rsid w:val="00981A0A"/>
    <w:rsid w:val="00981F83"/>
    <w:rsid w:val="00983C1C"/>
    <w:rsid w:val="00994F99"/>
    <w:rsid w:val="0099743A"/>
    <w:rsid w:val="009A02B0"/>
    <w:rsid w:val="009B0278"/>
    <w:rsid w:val="009B29B0"/>
    <w:rsid w:val="009B67DC"/>
    <w:rsid w:val="009C1231"/>
    <w:rsid w:val="009D3C24"/>
    <w:rsid w:val="009E00B9"/>
    <w:rsid w:val="009E32F3"/>
    <w:rsid w:val="00A11F15"/>
    <w:rsid w:val="00A12804"/>
    <w:rsid w:val="00A15A78"/>
    <w:rsid w:val="00A207D3"/>
    <w:rsid w:val="00A27BE0"/>
    <w:rsid w:val="00A34B6B"/>
    <w:rsid w:val="00A40A69"/>
    <w:rsid w:val="00A529F6"/>
    <w:rsid w:val="00A54244"/>
    <w:rsid w:val="00A54713"/>
    <w:rsid w:val="00A645AC"/>
    <w:rsid w:val="00A77D12"/>
    <w:rsid w:val="00A81D95"/>
    <w:rsid w:val="00A83B7D"/>
    <w:rsid w:val="00A903D4"/>
    <w:rsid w:val="00A90E7A"/>
    <w:rsid w:val="00A95C88"/>
    <w:rsid w:val="00A97C94"/>
    <w:rsid w:val="00AA075D"/>
    <w:rsid w:val="00AA1E48"/>
    <w:rsid w:val="00AA39A8"/>
    <w:rsid w:val="00AA66D1"/>
    <w:rsid w:val="00AB2CC2"/>
    <w:rsid w:val="00AB68C3"/>
    <w:rsid w:val="00AC11A8"/>
    <w:rsid w:val="00AC3531"/>
    <w:rsid w:val="00AD0F65"/>
    <w:rsid w:val="00AD2B40"/>
    <w:rsid w:val="00AE0326"/>
    <w:rsid w:val="00AE1A9E"/>
    <w:rsid w:val="00AE2AB1"/>
    <w:rsid w:val="00AE2F67"/>
    <w:rsid w:val="00AE6403"/>
    <w:rsid w:val="00AF1AA0"/>
    <w:rsid w:val="00AF487A"/>
    <w:rsid w:val="00AF6F02"/>
    <w:rsid w:val="00B06688"/>
    <w:rsid w:val="00B13F8C"/>
    <w:rsid w:val="00B20FB2"/>
    <w:rsid w:val="00B23B64"/>
    <w:rsid w:val="00B23C1E"/>
    <w:rsid w:val="00B32949"/>
    <w:rsid w:val="00B4198B"/>
    <w:rsid w:val="00B4363C"/>
    <w:rsid w:val="00B46881"/>
    <w:rsid w:val="00B46B46"/>
    <w:rsid w:val="00B50B5B"/>
    <w:rsid w:val="00B50D62"/>
    <w:rsid w:val="00B658B1"/>
    <w:rsid w:val="00B65953"/>
    <w:rsid w:val="00B65ABF"/>
    <w:rsid w:val="00B67F5D"/>
    <w:rsid w:val="00B7034D"/>
    <w:rsid w:val="00B705BF"/>
    <w:rsid w:val="00B73043"/>
    <w:rsid w:val="00B7695B"/>
    <w:rsid w:val="00B7772A"/>
    <w:rsid w:val="00B80526"/>
    <w:rsid w:val="00B856B5"/>
    <w:rsid w:val="00B90E4D"/>
    <w:rsid w:val="00BA4B07"/>
    <w:rsid w:val="00BA500D"/>
    <w:rsid w:val="00BA5775"/>
    <w:rsid w:val="00BA694A"/>
    <w:rsid w:val="00BB3260"/>
    <w:rsid w:val="00BB3D49"/>
    <w:rsid w:val="00BC0F49"/>
    <w:rsid w:val="00BC64BF"/>
    <w:rsid w:val="00BD2566"/>
    <w:rsid w:val="00BE2A4D"/>
    <w:rsid w:val="00BE7AFE"/>
    <w:rsid w:val="00BF079C"/>
    <w:rsid w:val="00BF2841"/>
    <w:rsid w:val="00BF6562"/>
    <w:rsid w:val="00BF6C6C"/>
    <w:rsid w:val="00C07942"/>
    <w:rsid w:val="00C26023"/>
    <w:rsid w:val="00C32A40"/>
    <w:rsid w:val="00C43245"/>
    <w:rsid w:val="00C50C7A"/>
    <w:rsid w:val="00C50D5B"/>
    <w:rsid w:val="00C520A8"/>
    <w:rsid w:val="00C53BDA"/>
    <w:rsid w:val="00C60F47"/>
    <w:rsid w:val="00C71047"/>
    <w:rsid w:val="00C8209D"/>
    <w:rsid w:val="00C85043"/>
    <w:rsid w:val="00C8542D"/>
    <w:rsid w:val="00C87352"/>
    <w:rsid w:val="00C8759D"/>
    <w:rsid w:val="00C92EA6"/>
    <w:rsid w:val="00C93E28"/>
    <w:rsid w:val="00C95E2E"/>
    <w:rsid w:val="00C96945"/>
    <w:rsid w:val="00CA020A"/>
    <w:rsid w:val="00CA6E91"/>
    <w:rsid w:val="00CB0A3A"/>
    <w:rsid w:val="00CB2633"/>
    <w:rsid w:val="00CB4FDA"/>
    <w:rsid w:val="00CB592B"/>
    <w:rsid w:val="00CC1503"/>
    <w:rsid w:val="00CC4D71"/>
    <w:rsid w:val="00CC72B9"/>
    <w:rsid w:val="00CC75BF"/>
    <w:rsid w:val="00CC792C"/>
    <w:rsid w:val="00CD58F4"/>
    <w:rsid w:val="00CE2D7D"/>
    <w:rsid w:val="00CE2FF3"/>
    <w:rsid w:val="00CE459A"/>
    <w:rsid w:val="00CE5FEE"/>
    <w:rsid w:val="00CE7C2E"/>
    <w:rsid w:val="00CF7F84"/>
    <w:rsid w:val="00D00ADA"/>
    <w:rsid w:val="00D04366"/>
    <w:rsid w:val="00D05A30"/>
    <w:rsid w:val="00D07644"/>
    <w:rsid w:val="00D11462"/>
    <w:rsid w:val="00D13D46"/>
    <w:rsid w:val="00D151F9"/>
    <w:rsid w:val="00D15751"/>
    <w:rsid w:val="00D230DF"/>
    <w:rsid w:val="00D2412D"/>
    <w:rsid w:val="00D311B3"/>
    <w:rsid w:val="00D47544"/>
    <w:rsid w:val="00D62790"/>
    <w:rsid w:val="00D62997"/>
    <w:rsid w:val="00D63201"/>
    <w:rsid w:val="00D64385"/>
    <w:rsid w:val="00D643FE"/>
    <w:rsid w:val="00D66ED7"/>
    <w:rsid w:val="00D67F0E"/>
    <w:rsid w:val="00D7371D"/>
    <w:rsid w:val="00D758A0"/>
    <w:rsid w:val="00D75DC9"/>
    <w:rsid w:val="00D86784"/>
    <w:rsid w:val="00D9518A"/>
    <w:rsid w:val="00DA0DAF"/>
    <w:rsid w:val="00DA28E9"/>
    <w:rsid w:val="00DB2F74"/>
    <w:rsid w:val="00DB5A5B"/>
    <w:rsid w:val="00DB5E8E"/>
    <w:rsid w:val="00DC1206"/>
    <w:rsid w:val="00DC14C2"/>
    <w:rsid w:val="00DC642C"/>
    <w:rsid w:val="00DC7AD0"/>
    <w:rsid w:val="00DD3B25"/>
    <w:rsid w:val="00DE33F2"/>
    <w:rsid w:val="00DE3BB6"/>
    <w:rsid w:val="00E00369"/>
    <w:rsid w:val="00E03B8C"/>
    <w:rsid w:val="00E05E56"/>
    <w:rsid w:val="00E068BB"/>
    <w:rsid w:val="00E10C09"/>
    <w:rsid w:val="00E153F1"/>
    <w:rsid w:val="00E16CD2"/>
    <w:rsid w:val="00E232F7"/>
    <w:rsid w:val="00E27B66"/>
    <w:rsid w:val="00E475C8"/>
    <w:rsid w:val="00E517F6"/>
    <w:rsid w:val="00E53A6C"/>
    <w:rsid w:val="00E62DD1"/>
    <w:rsid w:val="00E659B6"/>
    <w:rsid w:val="00E668FA"/>
    <w:rsid w:val="00E726D7"/>
    <w:rsid w:val="00E75CBF"/>
    <w:rsid w:val="00E77213"/>
    <w:rsid w:val="00E92A57"/>
    <w:rsid w:val="00E92D5F"/>
    <w:rsid w:val="00E96641"/>
    <w:rsid w:val="00EA1154"/>
    <w:rsid w:val="00EB6924"/>
    <w:rsid w:val="00EC2B27"/>
    <w:rsid w:val="00EC4A15"/>
    <w:rsid w:val="00EE5F39"/>
    <w:rsid w:val="00EF2EC7"/>
    <w:rsid w:val="00F124FF"/>
    <w:rsid w:val="00F21F05"/>
    <w:rsid w:val="00F23980"/>
    <w:rsid w:val="00F25556"/>
    <w:rsid w:val="00F27A36"/>
    <w:rsid w:val="00F30F78"/>
    <w:rsid w:val="00F4007C"/>
    <w:rsid w:val="00F4298E"/>
    <w:rsid w:val="00F54AF8"/>
    <w:rsid w:val="00F579FF"/>
    <w:rsid w:val="00F657B0"/>
    <w:rsid w:val="00F67E58"/>
    <w:rsid w:val="00F74386"/>
    <w:rsid w:val="00F769C6"/>
    <w:rsid w:val="00F779DF"/>
    <w:rsid w:val="00F83546"/>
    <w:rsid w:val="00F86F77"/>
    <w:rsid w:val="00F936B2"/>
    <w:rsid w:val="00FA0601"/>
    <w:rsid w:val="00FA2184"/>
    <w:rsid w:val="00FB22DE"/>
    <w:rsid w:val="00FB59A5"/>
    <w:rsid w:val="00FC426B"/>
    <w:rsid w:val="00FC703A"/>
    <w:rsid w:val="00FC7856"/>
    <w:rsid w:val="00FE69BB"/>
    <w:rsid w:val="00FE6FBE"/>
    <w:rsid w:val="00FF1E68"/>
    <w:rsid w:val="00FF52D8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52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C5F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5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52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C5F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5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Викторовна</dc:creator>
  <cp:lastModifiedBy>Снежана Викторовна</cp:lastModifiedBy>
  <cp:revision>2</cp:revision>
  <cp:lastPrinted>2013-11-27T10:29:00Z</cp:lastPrinted>
  <dcterms:created xsi:type="dcterms:W3CDTF">2013-11-25T04:09:00Z</dcterms:created>
  <dcterms:modified xsi:type="dcterms:W3CDTF">2013-11-27T10:41:00Z</dcterms:modified>
</cp:coreProperties>
</file>